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66" w:rsidRPr="006467FF" w:rsidRDefault="006467FF" w:rsidP="001B1D1E">
      <w:pPr>
        <w:jc w:val="center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>РАБОЧИЙ ЛИСТ К УРОКУ 17.04</w:t>
      </w:r>
    </w:p>
    <w:p w:rsidR="001B1D1E" w:rsidRPr="006467FF" w:rsidRDefault="001B1D1E" w:rsidP="0007737F">
      <w:pPr>
        <w:shd w:val="clear" w:color="auto" w:fill="92D050"/>
        <w:jc w:val="center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Тема урока: </w:t>
      </w:r>
      <w:r w:rsidR="006467FF" w:rsidRPr="006467FF">
        <w:rPr>
          <w:rFonts w:ascii="Times New Roman" w:hAnsi="Times New Roman" w:cs="Times New Roman"/>
          <w:sz w:val="26"/>
          <w:szCs w:val="26"/>
        </w:rPr>
        <w:t>ВНУТРЕННЕЕ СТРОЕНИЕ ЗЕМНОВОДНЫХ</w:t>
      </w:r>
      <w:r w:rsidRPr="006467FF">
        <w:rPr>
          <w:rFonts w:ascii="Times New Roman" w:hAnsi="Times New Roman" w:cs="Times New Roman"/>
          <w:sz w:val="26"/>
          <w:szCs w:val="26"/>
        </w:rPr>
        <w:t>.</w:t>
      </w:r>
    </w:p>
    <w:p w:rsidR="001B1D1E" w:rsidRPr="006467FF" w:rsidRDefault="001B1D1E" w:rsidP="001B1D1E">
      <w:pPr>
        <w:jc w:val="both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Урок будет проходить в формате </w:t>
      </w:r>
      <w:r w:rsidRPr="006467FF">
        <w:rPr>
          <w:rFonts w:ascii="Times New Roman" w:hAnsi="Times New Roman" w:cs="Times New Roman"/>
          <w:b/>
          <w:color w:val="FF0000"/>
          <w:sz w:val="26"/>
          <w:szCs w:val="26"/>
        </w:rPr>
        <w:t>видеоконференции</w:t>
      </w:r>
      <w:r w:rsidRPr="006467FF">
        <w:rPr>
          <w:rFonts w:ascii="Times New Roman" w:hAnsi="Times New Roman" w:cs="Times New Roman"/>
          <w:sz w:val="26"/>
          <w:szCs w:val="26"/>
        </w:rPr>
        <w:t xml:space="preserve">. </w:t>
      </w:r>
      <w:r w:rsidR="00983742" w:rsidRPr="006467FF">
        <w:rPr>
          <w:rFonts w:ascii="Times New Roman" w:hAnsi="Times New Roman" w:cs="Times New Roman"/>
          <w:sz w:val="26"/>
          <w:szCs w:val="26"/>
        </w:rPr>
        <w:t>Чтобы отрегулировать видео и звук, необходимо подключиться к конференции за 5-7 минут до назначенного времени.</w:t>
      </w:r>
    </w:p>
    <w:p w:rsidR="006467FF" w:rsidRPr="006467FF" w:rsidRDefault="006467FF" w:rsidP="0007737F">
      <w:pPr>
        <w:shd w:val="clear" w:color="auto" w:fill="EEECE1" w:themeFill="background2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Если нет возможности работать 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c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компьютером</w:t>
      </w:r>
      <w:r w:rsidRPr="006467FF">
        <w:rPr>
          <w:rFonts w:ascii="Times New Roman" w:hAnsi="Times New Roman" w:cs="Times New Roman"/>
          <w:sz w:val="26"/>
          <w:szCs w:val="26"/>
        </w:rPr>
        <w:t xml:space="preserve">, 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заполните таблицу по </w:t>
      </w:r>
      <w:r w:rsidR="0007737F">
        <w:rPr>
          <w:rFonts w:ascii="Times New Roman" w:hAnsi="Times New Roman" w:cs="Times New Roman"/>
          <w:b/>
          <w:color w:val="C00000"/>
          <w:sz w:val="26"/>
          <w:szCs w:val="26"/>
        </w:rPr>
        <w:t>учебнику (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стр. 189-197</w:t>
      </w:r>
      <w:r w:rsidR="0007737F">
        <w:rPr>
          <w:rFonts w:ascii="Times New Roman" w:hAnsi="Times New Roman" w:cs="Times New Roman"/>
          <w:b/>
          <w:color w:val="C00000"/>
          <w:sz w:val="26"/>
          <w:szCs w:val="26"/>
        </w:rPr>
        <w:t>)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и ответьте на вопросы, выделенные синим цветом и курсивом</w:t>
      </w:r>
      <w:r w:rsidR="0007737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в плане урока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  <w:r w:rsidR="0007737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</w:p>
    <w:p w:rsidR="00983742" w:rsidRPr="006467FF" w:rsidRDefault="00983742" w:rsidP="001B1D1E">
      <w:pPr>
        <w:jc w:val="both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На уроке вместе с вами разберем </w:t>
      </w:r>
      <w:r w:rsidR="0007737F" w:rsidRPr="006467FF">
        <w:rPr>
          <w:rFonts w:ascii="Times New Roman" w:hAnsi="Times New Roman" w:cs="Times New Roman"/>
          <w:sz w:val="26"/>
          <w:szCs w:val="26"/>
        </w:rPr>
        <w:t>ВНУТРЕННЕЕ СТРОЕНИЕ ЗЕМНОВОДНЫХ</w:t>
      </w:r>
      <w:r w:rsidRPr="006467FF">
        <w:rPr>
          <w:rFonts w:ascii="Times New Roman" w:hAnsi="Times New Roman" w:cs="Times New Roman"/>
          <w:sz w:val="26"/>
          <w:szCs w:val="26"/>
        </w:rPr>
        <w:t>.</w:t>
      </w:r>
      <w:r w:rsidR="003C3C03">
        <w:rPr>
          <w:rFonts w:ascii="Times New Roman" w:hAnsi="Times New Roman" w:cs="Times New Roman"/>
          <w:sz w:val="26"/>
          <w:szCs w:val="26"/>
        </w:rPr>
        <w:t xml:space="preserve"> </w:t>
      </w:r>
      <w:r w:rsidR="003C3C03" w:rsidRPr="003C3C03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 течение урока делаем записи в тетради</w:t>
      </w:r>
      <w:bookmarkStart w:id="0" w:name="_GoBack"/>
      <w:bookmarkEnd w:id="0"/>
    </w:p>
    <w:p w:rsidR="00983742" w:rsidRPr="006467FF" w:rsidRDefault="006467FF" w:rsidP="0007737F">
      <w:pPr>
        <w:shd w:val="clear" w:color="auto" w:fill="FABF8F" w:themeFill="accent6" w:themeFillTint="9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67FF">
        <w:rPr>
          <w:rFonts w:ascii="Times New Roman" w:hAnsi="Times New Roman" w:cs="Times New Roman"/>
          <w:b/>
          <w:i/>
          <w:sz w:val="26"/>
          <w:szCs w:val="26"/>
        </w:rPr>
        <w:t>ПРОБЛЕМНЫЙ ВОПРОС</w:t>
      </w:r>
      <w:r w:rsidRPr="006467FF">
        <w:rPr>
          <w:rFonts w:ascii="Times New Roman" w:hAnsi="Times New Roman" w:cs="Times New Roman"/>
          <w:sz w:val="26"/>
          <w:szCs w:val="26"/>
        </w:rPr>
        <w:t>:</w:t>
      </w:r>
      <w:r w:rsidR="00983742" w:rsidRPr="006467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83742" w:rsidRPr="006467FF">
        <w:rPr>
          <w:rFonts w:ascii="Times New Roman" w:hAnsi="Times New Roman" w:cs="Times New Roman"/>
          <w:b/>
          <w:sz w:val="26"/>
          <w:szCs w:val="26"/>
        </w:rPr>
        <w:t xml:space="preserve">очему земноводные, которые освоили две среды обитания, не живут в морских водах и в северных районах? </w:t>
      </w:r>
    </w:p>
    <w:p w:rsidR="00983742" w:rsidRPr="0007737F" w:rsidRDefault="006467FF" w:rsidP="000773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37F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="003C3C03">
        <w:rPr>
          <w:rFonts w:ascii="Times New Roman" w:hAnsi="Times New Roman" w:cs="Times New Roman"/>
          <w:b/>
          <w:sz w:val="26"/>
          <w:szCs w:val="26"/>
        </w:rPr>
        <w:t>ВИДЕО</w:t>
      </w:r>
      <w:r w:rsidRPr="0007737F">
        <w:rPr>
          <w:rFonts w:ascii="Times New Roman" w:hAnsi="Times New Roman" w:cs="Times New Roman"/>
          <w:b/>
          <w:sz w:val="26"/>
          <w:szCs w:val="26"/>
        </w:rPr>
        <w:t>УРОКА:</w:t>
      </w:r>
    </w:p>
    <w:p w:rsidR="00983742" w:rsidRPr="006467FF" w:rsidRDefault="00983742" w:rsidP="0007737F">
      <w:pPr>
        <w:pStyle w:val="a5"/>
        <w:numPr>
          <w:ilvl w:val="0"/>
          <w:numId w:val="1"/>
        </w:numPr>
        <w:shd w:val="clear" w:color="auto" w:fill="DBE5F1" w:themeFill="accent1" w:themeFillTint="33"/>
        <w:ind w:left="0" w:firstLine="0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Особенности строения скелета земноводных. </w:t>
      </w:r>
      <w:r w:rsidR="00502B9E" w:rsidRPr="006467FF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</w:rPr>
        <w:t>Какую роль играют соединения скелета?</w:t>
      </w:r>
    </w:p>
    <w:p w:rsidR="00502B9E" w:rsidRPr="006467FF" w:rsidRDefault="00502B9E" w:rsidP="0007737F">
      <w:pPr>
        <w:pStyle w:val="a5"/>
        <w:numPr>
          <w:ilvl w:val="0"/>
          <w:numId w:val="1"/>
        </w:numPr>
        <w:shd w:val="clear" w:color="auto" w:fill="DBE5F1" w:themeFill="accent1" w:themeFillTint="33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Особенности строения мышц. </w:t>
      </w:r>
      <w:r w:rsidRPr="006467FF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</w:rPr>
        <w:t>Почему мышцы лягушки отличаются от мышц рыбы?</w:t>
      </w:r>
    </w:p>
    <w:p w:rsidR="00502B9E" w:rsidRPr="006467FF" w:rsidRDefault="00502B9E" w:rsidP="0007737F">
      <w:pPr>
        <w:pStyle w:val="a5"/>
        <w:numPr>
          <w:ilvl w:val="0"/>
          <w:numId w:val="1"/>
        </w:numPr>
        <w:shd w:val="clear" w:color="auto" w:fill="DBE5F1" w:themeFill="accent1" w:themeFillTint="33"/>
        <w:ind w:left="0" w:firstLine="0"/>
        <w:jc w:val="both"/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Особенности кровеносной, дыхательной, выделительной и пищеварительной системы лягушки. </w:t>
      </w:r>
      <w:r w:rsidRPr="006467FF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</w:rPr>
        <w:t>Почему лягушки  впадают в спячку?</w:t>
      </w:r>
    </w:p>
    <w:p w:rsidR="00502B9E" w:rsidRPr="006467FF" w:rsidRDefault="006467FF" w:rsidP="0007737F">
      <w:pPr>
        <w:pStyle w:val="a5"/>
        <w:numPr>
          <w:ilvl w:val="0"/>
          <w:numId w:val="1"/>
        </w:numPr>
        <w:shd w:val="clear" w:color="auto" w:fill="DBE5F1" w:themeFill="accent1" w:themeFillTint="33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67FF">
        <w:rPr>
          <w:rFonts w:ascii="Times New Roman" w:hAnsi="Times New Roman" w:cs="Times New Roman"/>
          <w:sz w:val="26"/>
          <w:szCs w:val="26"/>
        </w:rPr>
        <w:t xml:space="preserve">Особенности развития лягушки. </w:t>
      </w:r>
      <w:r w:rsidRPr="006467FF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</w:rPr>
        <w:t>Почему головастик похож на рыбку, а не на лягушку?</w:t>
      </w:r>
    </w:p>
    <w:p w:rsidR="006467FF" w:rsidRPr="006467FF" w:rsidRDefault="006467FF" w:rsidP="0007737F">
      <w:pPr>
        <w:pStyle w:val="a5"/>
        <w:shd w:val="clear" w:color="auto" w:fill="DBE5F1" w:themeFill="accent1" w:themeFillTint="33"/>
        <w:ind w:left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467FF">
        <w:rPr>
          <w:rFonts w:ascii="Times New Roman" w:hAnsi="Times New Roman" w:cs="Times New Roman"/>
          <w:color w:val="C00000"/>
          <w:sz w:val="26"/>
          <w:szCs w:val="26"/>
        </w:rPr>
        <w:t>Записи можно сделать в виде таблицы</w:t>
      </w:r>
      <w:r w:rsidR="0007737F">
        <w:rPr>
          <w:rFonts w:ascii="Times New Roman" w:hAnsi="Times New Roman" w:cs="Times New Roman"/>
          <w:color w:val="C00000"/>
          <w:sz w:val="26"/>
          <w:szCs w:val="26"/>
        </w:rPr>
        <w:t xml:space="preserve">. </w:t>
      </w:r>
    </w:p>
    <w:p w:rsidR="006467FF" w:rsidRPr="006467FF" w:rsidRDefault="006467FF" w:rsidP="006467FF">
      <w:pPr>
        <w:pStyle w:val="a5"/>
        <w:jc w:val="both"/>
        <w:rPr>
          <w:rFonts w:ascii="Times New Roman" w:hAnsi="Times New Roman" w:cs="Times New Roman"/>
          <w:color w:val="C00000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103"/>
        <w:gridCol w:w="5353"/>
      </w:tblGrid>
      <w:tr w:rsidR="006467FF" w:rsidRPr="006467FF" w:rsidTr="0007737F">
        <w:tc>
          <w:tcPr>
            <w:tcW w:w="4820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Система органов</w:t>
            </w:r>
          </w:p>
        </w:tc>
        <w:tc>
          <w:tcPr>
            <w:tcW w:w="5103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Особенности строения</w:t>
            </w:r>
          </w:p>
        </w:tc>
        <w:tc>
          <w:tcPr>
            <w:tcW w:w="5353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Особенности работы</w:t>
            </w:r>
          </w:p>
        </w:tc>
      </w:tr>
      <w:tr w:rsidR="006467FF" w:rsidRPr="006467FF" w:rsidTr="0007737F">
        <w:tc>
          <w:tcPr>
            <w:tcW w:w="4820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3" w:type="dxa"/>
          </w:tcPr>
          <w:p w:rsidR="006467FF" w:rsidRPr="006467FF" w:rsidRDefault="006467FF" w:rsidP="006467F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1D1E" w:rsidRPr="006467FF" w:rsidRDefault="006467FF" w:rsidP="006467F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ССЫ</w:t>
      </w:r>
      <w:r w:rsidRPr="006467FF">
        <w:rPr>
          <w:rFonts w:ascii="Times New Roman" w:hAnsi="Times New Roman" w:cs="Times New Roman"/>
          <w:b/>
          <w:color w:val="C00000"/>
          <w:sz w:val="28"/>
          <w:szCs w:val="26"/>
        </w:rPr>
        <w:t>Л</w:t>
      </w:r>
      <w:r w:rsidRPr="006467FF">
        <w:rPr>
          <w:rFonts w:ascii="Times New Roman" w:hAnsi="Times New Roman" w:cs="Times New Roman"/>
          <w:b/>
          <w:color w:val="C00000"/>
          <w:sz w:val="26"/>
          <w:szCs w:val="26"/>
        </w:rPr>
        <w:t>КА ДЛЯ ВХОДА: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1B1D1E" w:rsidRPr="006467FF" w:rsidTr="00730044">
        <w:tc>
          <w:tcPr>
            <w:tcW w:w="5103" w:type="dxa"/>
            <w:shd w:val="clear" w:color="auto" w:fill="EEECE1" w:themeFill="background2"/>
          </w:tcPr>
          <w:p w:rsidR="00983742" w:rsidRPr="006467FF" w:rsidRDefault="001B1D1E" w:rsidP="0098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﻿</w:t>
            </w:r>
            <w:r w:rsidR="00983742"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="00983742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3742"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7Б</w:t>
            </w:r>
          </w:p>
          <w:p w:rsidR="001B1D1E" w:rsidRPr="006467FF" w:rsidRDefault="001B1D1E" w:rsidP="001B1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1B1D1E" w:rsidRPr="006467FF" w:rsidRDefault="001B1D1E" w:rsidP="001B1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17 апреля 09:00 </w:t>
            </w:r>
          </w:p>
          <w:p w:rsidR="001B1D1E" w:rsidRPr="006467FF" w:rsidRDefault="001B1D1E" w:rsidP="001B1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1B1D1E" w:rsidRPr="006467FF" w:rsidRDefault="003C3C03" w:rsidP="001B1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1B1D1E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1B1D1E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1D1E" w:rsidRPr="006467FF" w:rsidRDefault="001B1D1E" w:rsidP="001B1D1E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1B1D1E" w:rsidRPr="006467FF" w:rsidRDefault="001B1D1E" w:rsidP="001B1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983742" w:rsidRPr="006467FF" w:rsidRDefault="00983742" w:rsidP="0098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7А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17 апреля 09:40 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983742" w:rsidRPr="006467FF" w:rsidRDefault="003C3C03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983742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983742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1B1D1E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  <w:tc>
          <w:tcPr>
            <w:tcW w:w="5103" w:type="dxa"/>
            <w:shd w:val="clear" w:color="auto" w:fill="92CDDC" w:themeFill="accent5" w:themeFillTint="99"/>
          </w:tcPr>
          <w:p w:rsidR="00983742" w:rsidRPr="006467FF" w:rsidRDefault="00983742" w:rsidP="0098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КЛАСС:</w:t>
            </w: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7FF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7В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Тема: Внутреннее строение земноводных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Время: 17 апреля 10:20 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Подключиться к конференции </w:t>
            </w:r>
            <w:proofErr w:type="spellStart"/>
            <w:r w:rsidRPr="006467FF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proofErr w:type="spellEnd"/>
          </w:p>
          <w:p w:rsidR="00983742" w:rsidRPr="006467FF" w:rsidRDefault="003C3C03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83742" w:rsidRPr="006467F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https://us04web.zoom.us/j/3831828019</w:t>
              </w:r>
            </w:hyperlink>
            <w:r w:rsidR="00983742"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3742" w:rsidRPr="006467FF" w:rsidRDefault="00983742" w:rsidP="0098374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конференции: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383 182 8019</w:t>
            </w:r>
          </w:p>
          <w:p w:rsidR="001B1D1E" w:rsidRPr="006467FF" w:rsidRDefault="00983742" w:rsidP="009837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7FF">
              <w:rPr>
                <w:rFonts w:ascii="Times New Roman" w:hAnsi="Times New Roman" w:cs="Times New Roman"/>
                <w:sz w:val="26"/>
                <w:szCs w:val="26"/>
              </w:rPr>
              <w:t xml:space="preserve">Пароль: </w:t>
            </w:r>
            <w:r w:rsidRPr="006467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511447</w:t>
            </w:r>
          </w:p>
        </w:tc>
      </w:tr>
    </w:tbl>
    <w:p w:rsidR="001B1D1E" w:rsidRDefault="001B1D1E" w:rsidP="001B1D1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737F" w:rsidRPr="0007737F" w:rsidRDefault="0007737F" w:rsidP="0007737F">
      <w:pPr>
        <w:shd w:val="clear" w:color="auto" w:fill="E36C0A" w:themeFill="accent6" w:themeFillShade="B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37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Для отчета по уроку сфотографируйте свои записи по уроку (в виде краткого конспекта в тетради или заполненной таблицы) и отправьте на адрес эл. почты </w:t>
      </w:r>
      <w:hyperlink r:id="rId9" w:history="1">
        <w:r w:rsidRPr="0007737F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mpk</w:t>
        </w:r>
        <w:r w:rsidRPr="0007737F">
          <w:rPr>
            <w:rStyle w:val="a4"/>
            <w:rFonts w:ascii="Times New Roman" w:hAnsi="Times New Roman" w:cs="Times New Roman"/>
            <w:b/>
            <w:sz w:val="26"/>
            <w:szCs w:val="26"/>
          </w:rPr>
          <w:t>528@</w:t>
        </w:r>
        <w:r w:rsidRPr="0007737F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yandex</w:t>
        </w:r>
        <w:r w:rsidRPr="0007737F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07737F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Pr="0007737F">
        <w:rPr>
          <w:rFonts w:ascii="Times New Roman" w:hAnsi="Times New Roman" w:cs="Times New Roman"/>
          <w:b/>
          <w:sz w:val="26"/>
          <w:szCs w:val="26"/>
        </w:rPr>
        <w:t xml:space="preserve"> или прикрепите к странице урока 17.04. на скрепку в </w:t>
      </w:r>
      <w:proofErr w:type="spellStart"/>
      <w:r w:rsidRPr="0007737F">
        <w:rPr>
          <w:rFonts w:ascii="Times New Roman" w:hAnsi="Times New Roman" w:cs="Times New Roman"/>
          <w:b/>
          <w:sz w:val="26"/>
          <w:szCs w:val="26"/>
        </w:rPr>
        <w:t>Дневник</w:t>
      </w:r>
      <w:proofErr w:type="gramStart"/>
      <w:r w:rsidRPr="0007737F">
        <w:rPr>
          <w:rFonts w:ascii="Times New Roman" w:hAnsi="Times New Roman" w:cs="Times New Roman"/>
          <w:b/>
          <w:sz w:val="26"/>
          <w:szCs w:val="26"/>
        </w:rPr>
        <w:t>.р</w:t>
      </w:r>
      <w:proofErr w:type="gramEnd"/>
      <w:r w:rsidRPr="0007737F">
        <w:rPr>
          <w:rFonts w:ascii="Times New Roman" w:hAnsi="Times New Roman" w:cs="Times New Roman"/>
          <w:b/>
          <w:sz w:val="26"/>
          <w:szCs w:val="26"/>
        </w:rPr>
        <w:t>у</w:t>
      </w:r>
      <w:proofErr w:type="spellEnd"/>
      <w:r w:rsidRPr="0007737F">
        <w:rPr>
          <w:rFonts w:ascii="Times New Roman" w:hAnsi="Times New Roman" w:cs="Times New Roman"/>
          <w:b/>
          <w:sz w:val="26"/>
          <w:szCs w:val="26"/>
        </w:rPr>
        <w:t xml:space="preserve"> до 20.04.20</w:t>
      </w:r>
    </w:p>
    <w:sectPr w:rsidR="0007737F" w:rsidRPr="0007737F" w:rsidSect="00502B9E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1DA"/>
    <w:multiLevelType w:val="hybridMultilevel"/>
    <w:tmpl w:val="0DDACB46"/>
    <w:lvl w:ilvl="0" w:tplc="D87A64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83"/>
    <w:rsid w:val="0007737F"/>
    <w:rsid w:val="001B1D1E"/>
    <w:rsid w:val="003C3C03"/>
    <w:rsid w:val="004C0566"/>
    <w:rsid w:val="004F2283"/>
    <w:rsid w:val="00502B9E"/>
    <w:rsid w:val="006467FF"/>
    <w:rsid w:val="00730044"/>
    <w:rsid w:val="00853D03"/>
    <w:rsid w:val="009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1D1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3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1D1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31828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83182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k5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2020-04-16T13:41:00Z</dcterms:created>
  <dcterms:modified xsi:type="dcterms:W3CDTF">2020-04-18T15:54:00Z</dcterms:modified>
</cp:coreProperties>
</file>